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0"/>
          <w:szCs w:val="28"/>
        </w:rPr>
      </w:pPr>
      <w:proofErr w:type="spellStart"/>
      <w:r w:rsidRPr="00633392">
        <w:rPr>
          <w:rFonts w:ascii="Times New Roman" w:eastAsia="Times New Roman" w:hAnsi="Times New Roman" w:cs="Times New Roman"/>
          <w:b/>
          <w:bCs/>
          <w:iCs/>
          <w:color w:val="800080"/>
          <w:sz w:val="28"/>
          <w:szCs w:val="28"/>
          <w:u w:val="single"/>
        </w:rPr>
        <w:t>Tiết</w:t>
      </w:r>
      <w:proofErr w:type="spellEnd"/>
      <w:r w:rsidRPr="00633392">
        <w:rPr>
          <w:rFonts w:ascii="Times New Roman" w:eastAsia="Times New Roman" w:hAnsi="Times New Roman" w:cs="Times New Roman"/>
          <w:b/>
          <w:bCs/>
          <w:iCs/>
          <w:color w:val="800080"/>
          <w:sz w:val="28"/>
          <w:szCs w:val="28"/>
          <w:u w:val="single"/>
        </w:rPr>
        <w:t xml:space="preserve"> 60</w:t>
      </w:r>
      <w:r w:rsidRPr="00633392">
        <w:rPr>
          <w:rFonts w:ascii="Times New Roman" w:eastAsia="Times New Roman" w:hAnsi="Times New Roman" w:cs="Times New Roman"/>
          <w:b/>
          <w:bCs/>
          <w:iCs/>
          <w:color w:val="800080"/>
          <w:sz w:val="28"/>
          <w:szCs w:val="28"/>
        </w:rPr>
        <w:t xml:space="preserve">:             </w:t>
      </w:r>
      <w:bookmarkStart w:id="0" w:name="_GoBack"/>
      <w:r w:rsidRPr="00633392">
        <w:rPr>
          <w:rFonts w:ascii="Times New Roman" w:eastAsia="Times New Roman" w:hAnsi="Times New Roman" w:cs="Tahoma"/>
          <w:b/>
          <w:iCs/>
          <w:color w:val="0000FF"/>
          <w:sz w:val="30"/>
          <w:szCs w:val="28"/>
        </w:rPr>
        <w:t>§</w:t>
      </w:r>
      <w:r w:rsidRPr="00633392">
        <w:rPr>
          <w:rFonts w:ascii="Times New Roman" w:eastAsia="Times New Roman" w:hAnsi="Times New Roman" w:cs="Times New Roman"/>
          <w:b/>
          <w:iCs/>
          <w:color w:val="0000FF"/>
          <w:sz w:val="30"/>
          <w:szCs w:val="28"/>
        </w:rPr>
        <w:t>8. CỘNG VÀ TRỪ ĐA THỨC MỘT BIẾN</w:t>
      </w:r>
    </w:p>
    <w:bookmarkEnd w:id="0"/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A</w:t>
      </w:r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/ </w:t>
      </w:r>
      <w:proofErr w:type="spellStart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Mục</w:t>
      </w:r>
      <w:proofErr w:type="spellEnd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tiêu</w:t>
      </w:r>
      <w:proofErr w:type="spellEnd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:</w:t>
      </w:r>
    </w:p>
    <w:p w:rsidR="00633392" w:rsidRPr="00633392" w:rsidRDefault="00633392" w:rsidP="00633392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HS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biết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cộng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trừ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một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theo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cách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+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Cộng</w:t>
      </w:r>
      <w:proofErr w:type="gram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,trừ</w:t>
      </w:r>
      <w:proofErr w:type="spellEnd"/>
      <w:proofErr w:type="gram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theo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hàng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ngang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+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Công</w:t>
      </w:r>
      <w:proofErr w:type="gram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,trừ</w:t>
      </w:r>
      <w:proofErr w:type="spellEnd"/>
      <w:proofErr w:type="gram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đã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sắp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xếp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theo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cột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dọc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33392" w:rsidRPr="00633392" w:rsidRDefault="00633392" w:rsidP="00633392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Rèn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luyện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kĩ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năng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cộng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trừ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: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bỏ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ngoặc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thu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gọn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sắp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xếp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proofErr w:type="spellStart"/>
      <w:proofErr w:type="gram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hạng</w:t>
      </w:r>
      <w:proofErr w:type="spellEnd"/>
      <w:proofErr w:type="gram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tử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theo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cùng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một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tự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trừ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thành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cộng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…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B/ </w:t>
      </w:r>
      <w:proofErr w:type="spellStart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Hướng</w:t>
      </w:r>
      <w:proofErr w:type="spellEnd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dẫn</w:t>
      </w:r>
      <w:proofErr w:type="spellEnd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nghiên</w:t>
      </w:r>
      <w:proofErr w:type="spellEnd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cứu</w:t>
      </w:r>
      <w:proofErr w:type="spellEnd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bài</w:t>
      </w:r>
      <w:proofErr w:type="spellEnd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học</w:t>
      </w:r>
      <w:proofErr w:type="spellEnd"/>
    </w:p>
    <w:p w:rsidR="00633392" w:rsidRDefault="00633392" w:rsidP="0063339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</w:rPr>
      </w:pPr>
      <w:proofErr w:type="spellStart"/>
      <w:r w:rsidRPr="00633392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</w:rPr>
        <w:t>Cộng</w:t>
      </w:r>
      <w:proofErr w:type="spellEnd"/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</w:rPr>
        <w:t>hai</w:t>
      </w:r>
      <w:proofErr w:type="spellEnd"/>
      <w:r w:rsidRPr="00633392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</w:rPr>
        <w:t>đa</w:t>
      </w:r>
      <w:proofErr w:type="spellEnd"/>
      <w:r w:rsidRPr="00633392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</w:rPr>
        <w:t>thức</w:t>
      </w:r>
      <w:proofErr w:type="spellEnd"/>
      <w:r w:rsidRPr="00633392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</w:rPr>
        <w:t>một</w:t>
      </w:r>
      <w:proofErr w:type="spellEnd"/>
      <w:r w:rsidRPr="00633392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</w:rPr>
        <w:t>biến</w:t>
      </w:r>
      <w:proofErr w:type="spellEnd"/>
    </w:p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Học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sinh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đọc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ví dụ SGK/44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va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̀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tra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̉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lời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câu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hỏi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sau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:rsid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1)</w:t>
      </w:r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Đê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̉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cộng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hai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đa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thức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một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biến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ta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làm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thê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́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nào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?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Nêu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các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bước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thực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hiện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:rsidR="00633392" w:rsidRDefault="00633392" w:rsidP="00633392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Viết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chúng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dưới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tổng</w:t>
      </w:r>
      <w:proofErr w:type="spellEnd"/>
    </w:p>
    <w:p w:rsidR="00633392" w:rsidRDefault="00633392" w:rsidP="00633392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Thực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hiện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bo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dấu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ngoặc</w:t>
      </w:r>
      <w:proofErr w:type="spellEnd"/>
    </w:p>
    <w:p w:rsidR="00633392" w:rsidRDefault="00633392" w:rsidP="00633392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Dùng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tính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chất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hoán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kết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hợp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đê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đem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lại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gần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33392" w:rsidRDefault="00633392" w:rsidP="00633392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Cộ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với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2) Có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mấy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cách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thực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hiện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phép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cộng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một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biến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:rsidR="00633392" w:rsidRPr="00633392" w:rsidRDefault="00633392" w:rsidP="00633392">
      <w:pPr>
        <w:numPr>
          <w:ilvl w:val="1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Ví dụ: 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Cho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hai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sau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P(x) = 2x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5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+ 5x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4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–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3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– x – 1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Q(x) = –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4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3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+ 5x + 2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  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Tính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P(x) + Q(x) </w:t>
      </w:r>
      <w:proofErr w:type="gram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= ?</w:t>
      </w:r>
      <w:proofErr w:type="gramEnd"/>
    </w:p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Cách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1: 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P(x) + Q(x) = (2x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+5x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–x –</w:t>
      </w:r>
      <w:proofErr w:type="gram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1 )</w:t>
      </w:r>
      <w:proofErr w:type="gram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(–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+ 5x + 2) 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= 2x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+ 5x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x –1 –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+ 5x + 2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= 2x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+(</w:t>
      </w:r>
      <w:proofErr w:type="gram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+(x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 xml:space="preserve">3 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+x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(5x – x) + (2 – 1)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= 2x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+ 4x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+ 4x+1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Cách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2: 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P(x) =2x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5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+5x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4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–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3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–  x–1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      Q(x) =    –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 xml:space="preserve">4 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+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3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      +5x+2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27305</wp:posOffset>
                </wp:positionV>
                <wp:extent cx="2517775" cy="2540"/>
                <wp:effectExtent l="7620" t="8255" r="825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777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53FF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15pt" to="192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"/>
            </w:pict>
          </mc:Fallback>
        </mc:AlternateConten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P(x</w:t>
      </w:r>
      <w:proofErr w:type="gram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)+</w:t>
      </w:r>
      <w:proofErr w:type="gram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Q(x) =2x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+4x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+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+4x +1</w:t>
      </w:r>
    </w:p>
    <w:p w:rsidR="00633392" w:rsidRPr="00633392" w:rsidRDefault="00633392" w:rsidP="0063339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33392" w:rsidRPr="00633392" w:rsidRDefault="00633392" w:rsidP="00633392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C1003" w:rsidRPr="00FC1003" w:rsidRDefault="00FC1003" w:rsidP="00FC10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C1003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u w:val="single"/>
        </w:rPr>
        <w:t>44/45</w:t>
      </w:r>
      <w:r w:rsidRPr="00FC1003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</w:rPr>
        <w:t>: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Tính P(x) + Q(x)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biết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FC1003" w:rsidRPr="00FC1003" w:rsidRDefault="00FC1003" w:rsidP="00FC1003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P(x) = – 5x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–</w:t>
      </w:r>
      <w:r w:rsidRPr="00FC1003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  <w:lang w:val="fr-FR"/>
        </w:rPr>
        <w:object w:dxaOrig="220" w:dyaOrig="620">
          <v:shape id="_x0000_i1025" type="#_x0000_t75" style="width:11.25pt;height:30.75pt" o:ole="">
            <v:imagedata r:id="rId5" o:title=""/>
          </v:shape>
          <o:OLEObject Type="Embed" ProgID="Equation.DSMT4" ShapeID="_x0000_i1025" DrawAspect="Content" ObjectID="_1647687304" r:id="rId6"/>
        </w:objec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+ 8x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</w:p>
    <w:p w:rsidR="00FC1003" w:rsidRPr="00FC1003" w:rsidRDefault="00FC1003" w:rsidP="00FC1003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Q(x) =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– 5x – 2x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–</w:t>
      </w:r>
      <w:r w:rsidRPr="00FC1003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  <w:lang w:val="fr-FR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DSMT4" ShapeID="_x0000_i1026" DrawAspect="Content" ObjectID="_1647687305" r:id="rId8"/>
        </w:object>
      </w:r>
    </w:p>
    <w:p w:rsidR="00FC1003" w:rsidRPr="00FC1003" w:rsidRDefault="00FC1003" w:rsidP="00FC1003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                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fr-FR"/>
        </w:rPr>
        <w:t>Bài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fr-FR"/>
        </w:rPr>
        <w:t>làm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:rsidR="00FC1003" w:rsidRDefault="00FC1003" w:rsidP="00FC1003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P(x) + Q(x) 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= (8x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 5x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</w:t>
      </w:r>
      <w:r w:rsidRPr="00FC1003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5" o:title=""/>
          </v:shape>
          <o:OLEObject Type="Embed" ProgID="Equation.DSMT4" ShapeID="_x0000_i1027" DrawAspect="Content" ObjectID="_1647687306" r:id="rId9"/>
        </w:objec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+ (x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2x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5x –</w:t>
      </w:r>
      <w:r w:rsidRPr="00FC1003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7" o:title=""/>
          </v:shape>
          <o:OLEObject Type="Embed" ProgID="Equation.DSMT4" ShapeID="_x0000_i1028" DrawAspect="Content" ObjectID="_1647687307" r:id="rId10"/>
        </w:objec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</w:p>
    <w:p w:rsidR="00FC1003" w:rsidRPr="00FC1003" w:rsidRDefault="00FC1003" w:rsidP="00FC1003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=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 5x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</w:t>
      </w:r>
      <w:r w:rsidRPr="00FC1003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220" w:dyaOrig="620">
          <v:shape id="_x0000_i1031" type="#_x0000_t75" style="width:11.25pt;height:30.75pt" o:ole="">
            <v:imagedata r:id="rId5" o:title=""/>
          </v:shape>
          <o:OLEObject Type="Embed" ProgID="Equation.DSMT4" ShapeID="_x0000_i1031" DrawAspect="Content" ObjectID="_1647687308" r:id="rId11"/>
        </w:objec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2x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5x –</w:t>
      </w:r>
      <w:r w:rsidRPr="00FC1003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7" o:title=""/>
          </v:shape>
          <o:OLEObject Type="Embed" ProgID="Equation.DSMT4" ShapeID="_x0000_i1032" DrawAspect="Content" ObjectID="_1647687309" r:id="rId12"/>
        </w:object>
      </w:r>
    </w:p>
    <w:p w:rsidR="00FC1003" w:rsidRPr="00FC1003" w:rsidRDefault="00FC1003" w:rsidP="00FC1003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= (8x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proofErr w:type="gram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)+</w:t>
      </w:r>
      <w:proofErr w:type="gram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(– 5x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2x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+ (x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– 5x + (–</w:t>
      </w:r>
      <w:r w:rsidRPr="00FC1003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7" o:title=""/>
          </v:shape>
          <o:OLEObject Type="Embed" ProgID="Equation.DSMT4" ShapeID="_x0000_i1029" DrawAspect="Content" ObjectID="_1647687310" r:id="rId13"/>
        </w:objec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</w:t>
      </w:r>
      <w:r w:rsidRPr="00FC1003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5" o:title=""/>
          </v:shape>
          <o:OLEObject Type="Embed" ProgID="Equation.DSMT4" ShapeID="_x0000_i1030" DrawAspect="Content" ObjectID="_1647687311" r:id="rId14"/>
        </w:objec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FC1003" w:rsidRDefault="00FC1003" w:rsidP="00FC1003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=9x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7x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+ 2x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5x – 1</w:t>
      </w:r>
    </w:p>
    <w:p w:rsidR="00FC1003" w:rsidRPr="00FC1003" w:rsidRDefault="00FC1003" w:rsidP="00FC100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val="fr-FR"/>
        </w:rPr>
      </w:pPr>
      <w:proofErr w:type="spellStart"/>
      <w:r w:rsidRPr="00FC1003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val="fr-FR"/>
        </w:rPr>
        <w:t>Trư</w:t>
      </w:r>
      <w:proofErr w:type="spellEnd"/>
      <w:r w:rsidRPr="00FC1003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val="fr-FR"/>
        </w:rPr>
        <w:t xml:space="preserve">̀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val="fr-FR"/>
        </w:rPr>
        <w:t>hai</w:t>
      </w:r>
      <w:proofErr w:type="spellEnd"/>
      <w:r w:rsidRPr="00FC1003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val="fr-FR"/>
        </w:rPr>
        <w:t>đa</w:t>
      </w:r>
      <w:proofErr w:type="spellEnd"/>
      <w:r w:rsidRPr="00FC1003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val="fr-FR"/>
        </w:rPr>
        <w:t>thức</w:t>
      </w:r>
      <w:proofErr w:type="spellEnd"/>
      <w:r w:rsidRPr="00FC1003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val="fr-FR"/>
        </w:rPr>
        <w:t>một</w:t>
      </w:r>
      <w:proofErr w:type="spellEnd"/>
      <w:r w:rsidRPr="00FC1003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val="fr-FR"/>
        </w:rPr>
        <w:t>biến</w:t>
      </w:r>
      <w:proofErr w:type="spellEnd"/>
    </w:p>
    <w:p w:rsidR="00633392" w:rsidRDefault="00FC1003" w:rsidP="00FC10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đọc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ví dụ SGK/44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lời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hỏi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FC1003" w:rsidRDefault="00FC1003" w:rsidP="00FC100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Đê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̀</w:t>
      </w:r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hai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đa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thức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một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biến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ta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làm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thê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́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nào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?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Nêu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các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bước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thực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hiện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:rsidR="00FC1003" w:rsidRDefault="00FC1003" w:rsidP="00FC1003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Viết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húng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dưới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hệu</w:t>
      </w:r>
      <w:proofErr w:type="spellEnd"/>
    </w:p>
    <w:p w:rsidR="00FC1003" w:rsidRDefault="00FC1003" w:rsidP="00FC1003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Thực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hiện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bo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dấu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ngoặc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lưu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ý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bo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dấu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ngoặc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đằng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trước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có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dấu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̀)</w:t>
      </w:r>
    </w:p>
    <w:p w:rsidR="00FC1003" w:rsidRDefault="00FC1003" w:rsidP="00FC1003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Dùng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tính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chất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hoán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kết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hợp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đê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đem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lại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gần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C1003" w:rsidRDefault="00FC1003" w:rsidP="00FC1003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Cộ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đồng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dạng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với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C1003" w:rsidRDefault="00FC1003" w:rsidP="00FC100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2) Co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mấy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cách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thực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hiện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phép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một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biến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:rsidR="00FC1003" w:rsidRDefault="00FC1003" w:rsidP="00FC100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C1003" w:rsidRPr="00633392" w:rsidRDefault="00FC1003" w:rsidP="00FC1003">
      <w:pPr>
        <w:numPr>
          <w:ilvl w:val="1"/>
          <w:numId w:val="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Ví dụ: 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Cho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hai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sau</w:t>
      </w:r>
      <w:proofErr w:type="spellEnd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FC1003" w:rsidRPr="00633392" w:rsidRDefault="00FC1003" w:rsidP="00FC100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P(x) = 2x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5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+ 5x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4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–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3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– x – 1</w:t>
      </w:r>
    </w:p>
    <w:p w:rsidR="00FC1003" w:rsidRPr="00633392" w:rsidRDefault="00FC1003" w:rsidP="00FC100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Q(x) = –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4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x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3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+ 5x + 2</w:t>
      </w:r>
    </w:p>
    <w:p w:rsidR="00FC1003" w:rsidRPr="00633392" w:rsidRDefault="00FC1003" w:rsidP="00FC100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P(x) -</w:t>
      </w:r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Q(x) </w:t>
      </w:r>
      <w:proofErr w:type="gramStart"/>
      <w:r w:rsidRPr="006333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= ?</w:t>
      </w:r>
      <w:proofErr w:type="gramEnd"/>
    </w:p>
    <w:p w:rsidR="00FC1003" w:rsidRDefault="00FC1003" w:rsidP="00FC100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>Cách</w:t>
      </w:r>
      <w:proofErr w:type="spellEnd"/>
      <w:r w:rsidRPr="00633392">
        <w:rPr>
          <w:rFonts w:ascii="Times New Roman" w:eastAsia="Times New Roman" w:hAnsi="Times New Roman" w:cs="Times New Roman"/>
          <w:iCs/>
          <w:sz w:val="28"/>
          <w:szCs w:val="28"/>
        </w:rPr>
        <w:t xml:space="preserve"> 1: </w:t>
      </w:r>
    </w:p>
    <w:p w:rsidR="00FC1003" w:rsidRPr="00FC1003" w:rsidRDefault="00FC1003" w:rsidP="00FC1003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P(x) – Q(x) = (2x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+ 5x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–x–1) – (–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+ 5x + 2)</w:t>
      </w:r>
    </w:p>
    <w:p w:rsidR="00FC1003" w:rsidRPr="00FC1003" w:rsidRDefault="00FC1003" w:rsidP="00FC1003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= 2x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+ 5x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 x –1 +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5x – 2</w:t>
      </w:r>
    </w:p>
    <w:p w:rsidR="00FC1003" w:rsidRPr="00FC1003" w:rsidRDefault="00FC1003" w:rsidP="00FC1003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= 2x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  <w:proofErr w:type="gram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+(</w:t>
      </w:r>
      <w:proofErr w:type="gram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)+(–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+ 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(– x – 5x) + (–1–2)</w:t>
      </w:r>
    </w:p>
    <w:p w:rsidR="00FC1003" w:rsidRPr="00FC1003" w:rsidRDefault="00FC1003" w:rsidP="00FC100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= 2x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+6x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 2x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–6x –3</w:t>
      </w:r>
    </w:p>
    <w:p w:rsidR="00FC1003" w:rsidRDefault="00FC1003" w:rsidP="00FC100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Lưu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y</w:t>
      </w:r>
      <w:proofErr w:type="gram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́ :</w:t>
      </w:r>
      <w:proofErr w:type="gram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Khi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thực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hiện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bo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̉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dấu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ngoặc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đằng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trước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có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dấu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thi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ta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phải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đổi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dấu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hạng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tư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̉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bên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trong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ngoặc</w:t>
      </w:r>
      <w:proofErr w:type="spellEnd"/>
      <w:r w:rsidRPr="00FC10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FC1003" w:rsidRDefault="00FC1003" w:rsidP="00FC100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Nghiên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cứu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SGK/44</w:t>
      </w:r>
    </w:p>
    <w:p w:rsidR="00FC1003" w:rsidRDefault="00FC1003" w:rsidP="00FC10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́ ý SGK/45</w:t>
      </w:r>
    </w:p>
    <w:p w:rsidR="00FC1003" w:rsidRDefault="00FC1003" w:rsidP="00FC10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?1 SGK/45</w:t>
      </w:r>
    </w:p>
    <w:p w:rsidR="00C701AF" w:rsidRPr="00C701AF" w:rsidRDefault="00C701AF" w:rsidP="00C701AF">
      <w:pPr>
        <w:tabs>
          <w:tab w:val="left" w:pos="360"/>
        </w:tabs>
        <w:spacing w:after="0" w:line="240" w:lineRule="auto"/>
        <w:ind w:left="43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Cho </w:t>
      </w:r>
      <w:proofErr w:type="spell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hai</w:t>
      </w:r>
      <w:proofErr w:type="spellEnd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C701AF" w:rsidRPr="00C701AF" w:rsidRDefault="00C701AF" w:rsidP="00C701A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M(x) = 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 – 0</w:t>
      </w:r>
      <w:proofErr w:type="gram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,5</w:t>
      </w:r>
      <w:proofErr w:type="gramEnd"/>
    </w:p>
    <w:p w:rsidR="00C701AF" w:rsidRPr="00C701AF" w:rsidRDefault="00C701AF" w:rsidP="00C701A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N(x) = 3x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x – 2</w:t>
      </w:r>
      <w:proofErr w:type="gram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,5</w:t>
      </w:r>
      <w:proofErr w:type="gramEnd"/>
    </w:p>
    <w:p w:rsidR="00C701AF" w:rsidRPr="00C701AF" w:rsidRDefault="00C701AF" w:rsidP="00C701A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Hãy</w:t>
      </w:r>
      <w:proofErr w:type="spellEnd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tính</w:t>
      </w:r>
      <w:proofErr w:type="spellEnd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M(x) + N(x) </w:t>
      </w:r>
      <w:proofErr w:type="spell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và</w:t>
      </w:r>
      <w:proofErr w:type="spellEnd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M(x) – N(x</w:t>
      </w:r>
      <w:proofErr w:type="gram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?</w:t>
      </w:r>
      <w:proofErr w:type="gramEnd"/>
    </w:p>
    <w:p w:rsidR="00C701AF" w:rsidRPr="00C701AF" w:rsidRDefault="00C701AF" w:rsidP="00C701AF">
      <w:pPr>
        <w:pStyle w:val="ListParagraph"/>
        <w:tabs>
          <w:tab w:val="left" w:pos="360"/>
        </w:tabs>
        <w:spacing w:after="0" w:line="240" w:lineRule="auto"/>
        <w:ind w:left="43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Bài</w:t>
      </w:r>
      <w:proofErr w:type="spellEnd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</w:p>
    <w:p w:rsidR="00C701AF" w:rsidRPr="00C701AF" w:rsidRDefault="00C701AF" w:rsidP="00C701AF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01AF">
        <w:rPr>
          <w:rFonts w:ascii="Times New Roman" w:eastAsia="Times New Roman" w:hAnsi="Times New Roman" w:cs="Times New Roman"/>
          <w:iCs/>
          <w:color w:val="800080"/>
          <w:sz w:val="28"/>
          <w:szCs w:val="28"/>
        </w:rPr>
        <w:t>M(x) + N(x) =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 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+x – 0</w:t>
      </w:r>
      <w:proofErr w:type="gram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,5</w:t>
      </w:r>
      <w:proofErr w:type="gramEnd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+(3x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x – 2,5)</w:t>
      </w:r>
    </w:p>
    <w:p w:rsidR="00C701AF" w:rsidRPr="00C701AF" w:rsidRDefault="00C701AF" w:rsidP="00C701AF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800080"/>
          <w:sz w:val="28"/>
          <w:szCs w:val="28"/>
        </w:rPr>
      </w:pP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= 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 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+x – 0,5 + 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x – 2,5</w:t>
      </w:r>
    </w:p>
    <w:p w:rsidR="00C701AF" w:rsidRPr="00C701AF" w:rsidRDefault="00C701AF" w:rsidP="00C701AF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=(x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+ 3x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proofErr w:type="gram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)+</w:t>
      </w:r>
      <w:proofErr w:type="gramEnd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+(–x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+(x – x) +(– 0,5–2,5)</w:t>
      </w:r>
    </w:p>
    <w:p w:rsidR="00C701AF" w:rsidRPr="00C701AF" w:rsidRDefault="00C701AF" w:rsidP="00C701AF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= 4x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6x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3</w:t>
      </w:r>
    </w:p>
    <w:p w:rsidR="00C701AF" w:rsidRPr="00C701AF" w:rsidRDefault="00C701AF" w:rsidP="00C701AF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800080"/>
          <w:sz w:val="28"/>
          <w:szCs w:val="28"/>
        </w:rPr>
      </w:pPr>
      <w:r w:rsidRPr="00C701AF">
        <w:rPr>
          <w:rFonts w:ascii="Times New Roman" w:eastAsia="Times New Roman" w:hAnsi="Times New Roman" w:cs="Times New Roman"/>
          <w:iCs/>
          <w:color w:val="800080"/>
          <w:sz w:val="28"/>
          <w:szCs w:val="28"/>
        </w:rPr>
        <w:lastRenderedPageBreak/>
        <w:t xml:space="preserve">M(x) – N(x) = 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 – 0</w:t>
      </w:r>
      <w:proofErr w:type="gram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,5</w:t>
      </w:r>
      <w:proofErr w:type="gramEnd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)–(3x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x – 2,5)</w:t>
      </w:r>
    </w:p>
    <w:p w:rsidR="00C701AF" w:rsidRPr="00C701AF" w:rsidRDefault="00C701AF" w:rsidP="00C701AF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= 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 – 0</w:t>
      </w:r>
      <w:proofErr w:type="gram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,5</w:t>
      </w:r>
      <w:proofErr w:type="gramEnd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3x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+ 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 xml:space="preserve"> 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+ 2,5</w:t>
      </w:r>
    </w:p>
    <w:p w:rsidR="00C701AF" w:rsidRPr="00C701AF" w:rsidRDefault="00C701AF" w:rsidP="00C701AF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= (x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 3x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4</w:t>
      </w:r>
      <w:proofErr w:type="gramStart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)+</w:t>
      </w:r>
      <w:proofErr w:type="gramEnd"/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+(5x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+ (x + x) + (2,5 – 0,5)</w:t>
      </w:r>
    </w:p>
    <w:p w:rsidR="00C701AF" w:rsidRDefault="00C701AF" w:rsidP="00C701AF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=–2x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 xml:space="preserve">4 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+5x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 xml:space="preserve">3 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+4x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 xml:space="preserve">2 </w:t>
      </w:r>
      <w:r w:rsidRPr="00C701A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+2x +2</w:t>
      </w:r>
    </w:p>
    <w:p w:rsidR="00EB13F0" w:rsidRPr="00C701AF" w:rsidRDefault="00EB13F0" w:rsidP="00C701AF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C/ </w:t>
      </w:r>
      <w:proofErr w:type="spellStart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Kiến</w:t>
      </w:r>
      <w:proofErr w:type="spellEnd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thức</w:t>
      </w:r>
      <w:proofErr w:type="spellEnd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cần</w:t>
      </w:r>
      <w:proofErr w:type="spellEnd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nhơ</w:t>
      </w:r>
      <w:proofErr w:type="spellEnd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́ </w:t>
      </w:r>
      <w:proofErr w:type="spellStart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sau</w:t>
      </w:r>
      <w:proofErr w:type="spellEnd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khi</w:t>
      </w:r>
      <w:proofErr w:type="spellEnd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nghiên</w:t>
      </w:r>
      <w:proofErr w:type="spellEnd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cứu</w:t>
      </w:r>
      <w:proofErr w:type="spellEnd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bài</w:t>
      </w:r>
      <w:proofErr w:type="spellEnd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EB13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học</w:t>
      </w:r>
      <w:proofErr w:type="spellEnd"/>
    </w:p>
    <w:p w:rsidR="00C701AF" w:rsidRDefault="00EB13F0" w:rsidP="00C701AF">
      <w:pPr>
        <w:pStyle w:val="ListParagraph"/>
        <w:tabs>
          <w:tab w:val="left" w:pos="360"/>
        </w:tabs>
        <w:spacing w:after="0" w:line="240" w:lineRule="auto"/>
        <w:ind w:left="43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Muốn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cộng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2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một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biến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Nâu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bước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hiện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EB13F0" w:rsidRDefault="00EB13F0" w:rsidP="00C701AF">
      <w:pPr>
        <w:pStyle w:val="ListParagraph"/>
        <w:tabs>
          <w:tab w:val="left" w:pos="360"/>
        </w:tabs>
        <w:spacing w:after="0" w:line="240" w:lineRule="auto"/>
        <w:ind w:left="43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Lưu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y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́ 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dấu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ngoặc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đằng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trước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có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dấu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phải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đổi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dấu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hạng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ngoặc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EB13F0" w:rsidRDefault="00EB13F0" w:rsidP="00C701AF">
      <w:pPr>
        <w:pStyle w:val="ListParagraph"/>
        <w:tabs>
          <w:tab w:val="left" w:pos="360"/>
        </w:tabs>
        <w:spacing w:after="0" w:line="240" w:lineRule="auto"/>
        <w:ind w:left="43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tậ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44,45,47 SGK/45</w:t>
      </w:r>
    </w:p>
    <w:p w:rsidR="00EB13F0" w:rsidRPr="00C701AF" w:rsidRDefault="00EB13F0" w:rsidP="00C701AF">
      <w:pPr>
        <w:pStyle w:val="ListParagraph"/>
        <w:tabs>
          <w:tab w:val="left" w:pos="360"/>
        </w:tabs>
        <w:spacing w:after="0" w:line="240" w:lineRule="auto"/>
        <w:ind w:left="43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49 ,50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,53 SGK/46</w:t>
      </w:r>
    </w:p>
    <w:p w:rsidR="00FC1003" w:rsidRPr="00C701AF" w:rsidRDefault="00FC1003" w:rsidP="00FC1003">
      <w:pPr>
        <w:pStyle w:val="ListParagraph"/>
        <w:tabs>
          <w:tab w:val="left" w:pos="360"/>
        </w:tabs>
        <w:spacing w:after="0" w:line="240" w:lineRule="auto"/>
        <w:ind w:left="432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3392" w:rsidRPr="00C701AF" w:rsidRDefault="00633392" w:rsidP="00633392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3392" w:rsidRPr="00C701AF" w:rsidRDefault="00633392" w:rsidP="00633392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3392" w:rsidRPr="00C701AF" w:rsidRDefault="00633392" w:rsidP="00633392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3392" w:rsidRPr="00C701AF" w:rsidRDefault="00633392" w:rsidP="00633392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3392" w:rsidRPr="00C701AF" w:rsidRDefault="00633392" w:rsidP="00633392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3392" w:rsidRPr="00C701AF" w:rsidRDefault="00633392" w:rsidP="00633392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3392" w:rsidRPr="00C701AF" w:rsidRDefault="00633392" w:rsidP="00633392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633392" w:rsidRPr="00C7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25pt;height:11.25pt" o:bullet="t">
        <v:imagedata r:id="rId1" o:title=""/>
      </v:shape>
    </w:pict>
  </w:numPicBullet>
  <w:abstractNum w:abstractNumId="0">
    <w:nsid w:val="015260C7"/>
    <w:multiLevelType w:val="hybridMultilevel"/>
    <w:tmpl w:val="04F2152E"/>
    <w:lvl w:ilvl="0" w:tplc="1AAC96EA">
      <w:start w:val="1"/>
      <w:numFmt w:val="bullet"/>
      <w:lvlText w:val=""/>
      <w:lvlPicBulletId w:val="0"/>
      <w:lvlJc w:val="left"/>
      <w:pPr>
        <w:tabs>
          <w:tab w:val="num" w:pos="144"/>
        </w:tabs>
        <w:ind w:firstLine="144"/>
      </w:pPr>
      <w:rPr>
        <w:rFonts w:ascii="Times New Roman" w:hAnsi="Times New Roman" w:hint="default"/>
      </w:rPr>
    </w:lvl>
    <w:lvl w:ilvl="1" w:tplc="0E067368">
      <w:start w:val="1"/>
      <w:numFmt w:val="bullet"/>
      <w:lvlText w:val="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E63E68"/>
    <w:multiLevelType w:val="hybridMultilevel"/>
    <w:tmpl w:val="D1728044"/>
    <w:lvl w:ilvl="0" w:tplc="178A7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5D9"/>
    <w:multiLevelType w:val="hybridMultilevel"/>
    <w:tmpl w:val="C9A66814"/>
    <w:lvl w:ilvl="0" w:tplc="5C6AE8D8">
      <w:start w:val="1"/>
      <w:numFmt w:val="bullet"/>
      <w:lvlText w:val="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38736F"/>
    <w:multiLevelType w:val="hybridMultilevel"/>
    <w:tmpl w:val="9C1C58E8"/>
    <w:lvl w:ilvl="0" w:tplc="3B44FA94">
      <w:start w:val="1"/>
      <w:numFmt w:val="bullet"/>
      <w:lvlText w:val="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EC05CF"/>
    <w:multiLevelType w:val="hybridMultilevel"/>
    <w:tmpl w:val="606C62BA"/>
    <w:lvl w:ilvl="0" w:tplc="43F21224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60C66361"/>
    <w:multiLevelType w:val="hybridMultilevel"/>
    <w:tmpl w:val="B39ACDDA"/>
    <w:lvl w:ilvl="0" w:tplc="D0CA6F8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53AB6"/>
    <w:multiLevelType w:val="hybridMultilevel"/>
    <w:tmpl w:val="DE6670B4"/>
    <w:lvl w:ilvl="0" w:tplc="7682ED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9696F"/>
    <w:multiLevelType w:val="hybridMultilevel"/>
    <w:tmpl w:val="7722F120"/>
    <w:lvl w:ilvl="0" w:tplc="ED545128">
      <w:start w:val="1"/>
      <w:numFmt w:val="bullet"/>
      <w:lvlText w:val="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92"/>
    <w:rsid w:val="00366C9C"/>
    <w:rsid w:val="00633392"/>
    <w:rsid w:val="00677602"/>
    <w:rsid w:val="00C701AF"/>
    <w:rsid w:val="00EB13F0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1FB80-3142-4B36-958C-74049B6F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2020-04-06T06:37:00Z</dcterms:created>
  <dcterms:modified xsi:type="dcterms:W3CDTF">2020-04-06T07:06:00Z</dcterms:modified>
</cp:coreProperties>
</file>